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63" w:rsidRPr="00413511" w:rsidRDefault="00366E63" w:rsidP="00366E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3511">
        <w:rPr>
          <w:rFonts w:ascii="Times New Roman" w:hAnsi="Times New Roman"/>
          <w:color w:val="000000"/>
          <w:sz w:val="28"/>
          <w:szCs w:val="28"/>
        </w:rPr>
        <w:t>Группа общеразвивающей направленности детей 3-4 лет №1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Название уголка/центра</w:t>
            </w: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FC1032" w:rsidRDefault="00366E63" w:rsidP="001A1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Ширма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домик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кресло, альбом с фотографиями детей.</w:t>
            </w:r>
          </w:p>
        </w:tc>
      </w:tr>
      <w:tr w:rsidR="00366E63" w:rsidRPr="00FD0902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сюжетно-ролевых игр</w:t>
            </w:r>
          </w:p>
        </w:tc>
        <w:tc>
          <w:tcPr>
            <w:tcW w:w="7513" w:type="dxa"/>
          </w:tcPr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Сюжетно-ролевая игра «Семья». 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Коляска, куклы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средние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, куклы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ольшие. Набор столовых приборов. 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чайной посуды (блюдца, чашки). Набор </w:t>
            </w:r>
            <w:proofErr w:type="spellStart"/>
            <w:proofErr w:type="gram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хлебо</w:t>
            </w:r>
            <w:proofErr w:type="spellEnd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булочных</w:t>
            </w:r>
            <w:proofErr w:type="gramEnd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изделий (</w:t>
            </w:r>
            <w:proofErr w:type="spell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круассан</w:t>
            </w:r>
            <w:proofErr w:type="spellEnd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хлеб, батон). Набор фруктов, овощей.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Одежда для кукол. 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Утюг. Кроватка с постельными принадлежностями. </w:t>
            </w:r>
            <w:proofErr w:type="spell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Посудка</w:t>
            </w:r>
            <w:proofErr w:type="spellEnd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сковорода, чайник, кастрюлька, сахарница. Игровой набор (яйцо, сосиски, рыба, курица).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Разделочная доска. 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о-ролевая игра «Парикмахерская». </w:t>
            </w:r>
            <w:r>
              <w:rPr>
                <w:rFonts w:ascii="Times New Roman" w:hAnsi="Times New Roman"/>
                <w:sz w:val="24"/>
                <w:szCs w:val="24"/>
              </w:rPr>
              <w:t>Трюмо с зеркалом (пластмассовые ножницы, накидки, парфюмерные наборы).</w:t>
            </w:r>
          </w:p>
          <w:p w:rsidR="00366E63" w:rsidRPr="00FD0902" w:rsidRDefault="00366E63" w:rsidP="001A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 «Магазин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B20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фрукты – овощи</w:t>
            </w:r>
            <w:r w:rsidRPr="001A59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Весы. Наборы овощей, фруктов из пластмассы. Сумочки, корзиночки.</w:t>
            </w:r>
          </w:p>
          <w:p w:rsidR="00366E63" w:rsidRPr="00552D52" w:rsidRDefault="00366E63" w:rsidP="001A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Сюжетно-ролевая игра «Больница». </w:t>
            </w:r>
            <w:r>
              <w:rPr>
                <w:rFonts w:ascii="Times New Roman" w:hAnsi="Times New Roman"/>
                <w:sz w:val="24"/>
                <w:szCs w:val="24"/>
              </w:rPr>
              <w:t>Кукла-доктор в профессиональной одежде с символом (медицина – красный крест), фонендоскоп, градусник, тематический набор.</w:t>
            </w:r>
          </w:p>
          <w:p w:rsidR="00366E63" w:rsidRPr="00FD0902" w:rsidRDefault="00366E63" w:rsidP="001A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Сюжетно-ролевая игра</w:t>
            </w:r>
            <w:r w:rsidRPr="001A59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«Шофер (водитель)». </w:t>
            </w:r>
            <w:r>
              <w:rPr>
                <w:rFonts w:ascii="Times New Roman" w:hAnsi="Times New Roman"/>
                <w:sz w:val="24"/>
                <w:szCs w:val="24"/>
              </w:rPr>
              <w:t>Машины, набор инструментов (гаечный ключ, молоточек, отвертки). Рули.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Пирамидки. </w:t>
            </w:r>
            <w:r w:rsidRPr="004B5FD0">
              <w:rPr>
                <w:rFonts w:ascii="Times New Roman" w:hAnsi="Times New Roman"/>
                <w:sz w:val="24"/>
                <w:szCs w:val="24"/>
              </w:rPr>
              <w:t>Материал на развитие мелкой моторики кистей рук (бусы, леска для нанизывания, выключатели, различные виды застежек, пуговицы, шнуровки, молнии).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</w:t>
            </w:r>
            <w:r w:rsidRPr="004B5FD0">
              <w:rPr>
                <w:rFonts w:ascii="Times New Roman" w:hAnsi="Times New Roman"/>
                <w:sz w:val="24"/>
                <w:szCs w:val="24"/>
              </w:rPr>
              <w:t xml:space="preserve"> разрезных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5FD0">
              <w:rPr>
                <w:rFonts w:ascii="Times New Roman" w:hAnsi="Times New Roman"/>
                <w:sz w:val="24"/>
                <w:szCs w:val="24"/>
              </w:rPr>
              <w:t>Кубики с предметными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5FD0">
              <w:rPr>
                <w:rFonts w:ascii="Times New Roman" w:hAnsi="Times New Roman"/>
                <w:sz w:val="24"/>
                <w:szCs w:val="24"/>
              </w:rPr>
              <w:t>Рамки-вкладыши с геометрическими формами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5FD0">
              <w:rPr>
                <w:rFonts w:ascii="Times New Roman" w:hAnsi="Times New Roman"/>
                <w:sz w:val="24"/>
                <w:szCs w:val="24"/>
              </w:rPr>
              <w:t>Набор шумовых коробочек.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Домики с фигурками. Мозаика. Сенсорные мешочки. Настольно-печатные игры «Наведём порядок», «Цветные шары», «Подберём по цвету». </w:t>
            </w:r>
            <w:r w:rsidRPr="002D3281">
              <w:rPr>
                <w:rFonts w:ascii="Times New Roman" w:hAnsi="Times New Roman"/>
                <w:sz w:val="24"/>
                <w:szCs w:val="24"/>
              </w:rPr>
              <w:t>Дидактические игры: «Собери бусы», «Воздушные шары», «Поиграем с прищепками», «Подбери фигуру», «Чудесный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мешочек», «Тактильная коробка».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6B">
              <w:rPr>
                <w:rFonts w:ascii="Times New Roman" w:hAnsi="Times New Roman"/>
                <w:sz w:val="24"/>
                <w:szCs w:val="24"/>
              </w:rPr>
              <w:t>«Центр строительных и конструктивных игр»</w:t>
            </w:r>
          </w:p>
        </w:tc>
        <w:tc>
          <w:tcPr>
            <w:tcW w:w="7513" w:type="dxa"/>
          </w:tcPr>
          <w:p w:rsidR="00366E63" w:rsidRDefault="00366E63" w:rsidP="001A19FC">
            <w:pPr>
              <w:pStyle w:val="Default"/>
              <w:jc w:val="both"/>
            </w:pPr>
            <w:r>
              <w:t xml:space="preserve">Конструкторы разного размера. </w:t>
            </w:r>
          </w:p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281">
              <w:rPr>
                <w:rFonts w:ascii="Times New Roman" w:hAnsi="Times New Roman"/>
                <w:sz w:val="24"/>
                <w:szCs w:val="24"/>
              </w:rPr>
              <w:t>Фигурки животных дл</w:t>
            </w:r>
            <w:r>
              <w:rPr>
                <w:rFonts w:ascii="Times New Roman" w:hAnsi="Times New Roman"/>
                <w:sz w:val="24"/>
                <w:szCs w:val="24"/>
              </w:rPr>
              <w:t>я обыгрывания: дикие и домашние. Резиновые игрушки.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Автомобили грузовые, легковые. Каски. Руль. 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Уголок природы</w:t>
            </w: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уголка природы. 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Комнатные растения: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традесканция,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хлорофитум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фиалка</w:t>
            </w:r>
          </w:p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Календарь природы. </w:t>
            </w:r>
            <w:r w:rsidRPr="00C209CE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погоды.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9CE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кукла с набором одежды по временам года.</w:t>
            </w:r>
          </w:p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9CE">
              <w:rPr>
                <w:rFonts w:ascii="Times New Roman" w:hAnsi="Times New Roman"/>
                <w:color w:val="000000"/>
                <w:sz w:val="24"/>
                <w:szCs w:val="24"/>
              </w:rPr>
              <w:t>Инвен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тарь для трудовой деятельности </w:t>
            </w:r>
            <w:r w:rsidRPr="00C209CE">
              <w:rPr>
                <w:rFonts w:ascii="Times New Roman" w:hAnsi="Times New Roman"/>
                <w:color w:val="000000"/>
                <w:sz w:val="24"/>
                <w:szCs w:val="24"/>
              </w:rPr>
              <w:t>(лейки для полива комнатных растений, тряпочк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для протирания листьев, тазик</w:t>
            </w:r>
            <w:r w:rsidRPr="00C20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воды, пластмассовые ведерки). 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9CE">
              <w:rPr>
                <w:rFonts w:ascii="Times New Roman" w:hAnsi="Times New Roman"/>
                <w:color w:val="000000"/>
                <w:sz w:val="24"/>
                <w:szCs w:val="24"/>
              </w:rPr>
              <w:t>Макеты: «У бабушки в деревне», «В лесу».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Наглядное пособие «Ягод</w:t>
            </w:r>
            <w:proofErr w:type="gram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фрукты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домашних и диких животных. 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«Оденем куклу на прогулку»</w:t>
            </w:r>
          </w:p>
        </w:tc>
      </w:tr>
      <w:tr w:rsidR="00366E63" w:rsidRPr="0040290E" w:rsidTr="001A19FC">
        <w:tc>
          <w:tcPr>
            <w:tcW w:w="2093" w:type="dxa"/>
          </w:tcPr>
          <w:p w:rsidR="00366E63" w:rsidRPr="007B146B" w:rsidRDefault="00366E63" w:rsidP="001A19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6B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proofErr w:type="spellStart"/>
            <w:r w:rsidRPr="007B146B">
              <w:rPr>
                <w:rFonts w:ascii="Times New Roman" w:hAnsi="Times New Roman"/>
                <w:sz w:val="24"/>
                <w:szCs w:val="24"/>
              </w:rPr>
              <w:t>познательно</w:t>
            </w:r>
            <w:proofErr w:type="spellEnd"/>
            <w:r w:rsidRPr="007B146B">
              <w:rPr>
                <w:rFonts w:ascii="Times New Roman" w:hAnsi="Times New Roman"/>
                <w:sz w:val="24"/>
                <w:szCs w:val="24"/>
              </w:rPr>
              <w:t xml:space="preserve"> – исследовательской деятельности»</w:t>
            </w: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Шишки, пуговицы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, надувные шарики, трубочки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ракушки, коллекция камешков;</w:t>
            </w:r>
          </w:p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Контейнеры с песком и водой, игрушки мелкие, мель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с колесом для песка и воды; </w:t>
            </w:r>
            <w:r w:rsidRPr="0040288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едметы – орудия для переливания; </w:t>
            </w:r>
            <w:r w:rsidRPr="00402888">
              <w:rPr>
                <w:rFonts w:ascii="Times New Roman" w:hAnsi="Times New Roman"/>
                <w:color w:val="000000"/>
                <w:sz w:val="24"/>
                <w:szCs w:val="24"/>
              </w:rPr>
              <w:t>плавающ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и тонущие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предметы, формочки.</w:t>
            </w:r>
          </w:p>
          <w:p w:rsidR="00366E63" w:rsidRPr="0040290E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живёт», «Одень куклу», «Собирай на полу», «Помоги ёжику собрать урожай», «Чудесный мешочек»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 патриот своей страны</w:t>
            </w: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Стенд «Моя семья», «Детский сад». Уголок «Позвони маме»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0A">
              <w:rPr>
                <w:rFonts w:ascii="Times New Roman" w:hAnsi="Times New Roman"/>
                <w:sz w:val="24"/>
                <w:szCs w:val="24"/>
              </w:rPr>
              <w:t>«Центр речевого развития (книжный уголок)».</w:t>
            </w:r>
          </w:p>
        </w:tc>
        <w:tc>
          <w:tcPr>
            <w:tcW w:w="7513" w:type="dxa"/>
          </w:tcPr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по программе: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Сказки </w:t>
            </w:r>
            <w:r w:rsidRPr="00AF1026">
              <w:rPr>
                <w:rFonts w:ascii="Times New Roman" w:eastAsia="Times New Roman" w:hAnsi="Times New Roman"/>
                <w:color w:val="000000"/>
                <w:lang w:eastAsia="ru-RU"/>
              </w:rPr>
              <w:t>«Колобок»,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F10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«Волк и </w:t>
            </w:r>
            <w:proofErr w:type="spellStart"/>
            <w:r w:rsidRPr="00AF1026">
              <w:rPr>
                <w:rFonts w:ascii="Times New Roman" w:eastAsia="Times New Roman" w:hAnsi="Times New Roman"/>
                <w:color w:val="000000"/>
                <w:lang w:eastAsia="ru-RU"/>
              </w:rPr>
              <w:t>козлята»</w:t>
            </w:r>
            <w:proofErr w:type="gramStart"/>
            <w:r w:rsidRPr="00AF1026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8A2666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gramEnd"/>
            <w:r w:rsidRPr="008A2666">
              <w:rPr>
                <w:rFonts w:ascii="Times New Roman" w:eastAsia="Times New Roman" w:hAnsi="Times New Roman"/>
                <w:color w:val="000000"/>
                <w:lang w:eastAsia="ru-RU"/>
              </w:rPr>
              <w:t>Снегурочка</w:t>
            </w:r>
            <w:proofErr w:type="spellEnd"/>
            <w:r w:rsidRPr="008A26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8A2666">
              <w:rPr>
                <w:rFonts w:ascii="Times New Roman" w:eastAsia="Times New Roman" w:hAnsi="Times New Roman"/>
                <w:color w:val="000000"/>
                <w:lang w:eastAsia="ru-RU"/>
              </w:rPr>
              <w:t>лиса»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56600A">
              <w:rPr>
                <w:rFonts w:ascii="Times New Roman" w:eastAsia="Times New Roman" w:hAnsi="Times New Roman"/>
                <w:color w:val="000000"/>
                <w:lang w:eastAsia="ru-RU"/>
              </w:rPr>
              <w:t>«Теремок»,«Рукавичка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  <w:p w:rsidR="00366E63" w:rsidRPr="0056600A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>К. Чуковский «</w:t>
            </w:r>
            <w:proofErr w:type="spellStart"/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«Путаница»</w:t>
            </w:r>
          </w:p>
          <w:p w:rsidR="00366E63" w:rsidRPr="0056600A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«Телефон», </w:t>
            </w:r>
            <w:r w:rsidRPr="008A26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«Муха-цокотуха», </w:t>
            </w:r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«Загадки», </w:t>
            </w:r>
            <w:proofErr w:type="spellStart"/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казки», </w:t>
            </w:r>
            <w:proofErr w:type="spellStart"/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>А.Л.Барто</w:t>
            </w:r>
            <w:proofErr w:type="spellEnd"/>
          </w:p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r w:rsidRPr="00566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8A2666">
              <w:rPr>
                <w:rFonts w:ascii="Times New Roman" w:hAnsi="Times New Roman"/>
                <w:color w:val="000000"/>
                <w:sz w:val="24"/>
                <w:szCs w:val="24"/>
              </w:rPr>
              <w:t>К. Ушинский. «Петушок с семьей»,</w:t>
            </w:r>
          </w:p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игры «Расскажи по картинке», «Кто как кричит?», </w:t>
            </w:r>
          </w:p>
          <w:p w:rsidR="00366E63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Портреты писателей. 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артикуляционной гимнастики для малышей.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изобразительной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Кисточки, альбомы, пластилин, непроливайки – стаканчики, цветные, карандаши, стаканы </w:t>
            </w:r>
            <w:proofErr w:type="spell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пластмас</w:t>
            </w:r>
            <w:proofErr w:type="spellEnd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для карандашей, трафареты,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раскраски, гуашь.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Мольберт.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9A">
              <w:rPr>
                <w:rFonts w:ascii="Times New Roman" w:hAnsi="Times New Roman"/>
                <w:sz w:val="24"/>
                <w:szCs w:val="24"/>
              </w:rPr>
              <w:t xml:space="preserve">«Центр театрально – музыкальной 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D219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366E63" w:rsidRPr="00D2199A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2199A">
              <w:rPr>
                <w:rFonts w:ascii="Times New Roman" w:hAnsi="Times New Roman"/>
                <w:color w:val="000000"/>
                <w:sz w:val="24"/>
                <w:szCs w:val="24"/>
              </w:rPr>
              <w:t>ирма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малая. Ширма большая. П</w:t>
            </w:r>
            <w:r w:rsidRPr="00D2199A">
              <w:rPr>
                <w:rFonts w:ascii="Times New Roman" w:hAnsi="Times New Roman"/>
                <w:color w:val="000000"/>
                <w:sz w:val="24"/>
                <w:szCs w:val="24"/>
              </w:rPr>
              <w:t>альчиковый театр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Репка»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Ряба». Настольный театр </w:t>
            </w:r>
            <w:r w:rsidRPr="00D21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«Колобок»,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«Три медведя». М</w:t>
            </w:r>
            <w:r w:rsidRPr="00D2199A">
              <w:rPr>
                <w:rFonts w:ascii="Times New Roman" w:hAnsi="Times New Roman"/>
                <w:color w:val="000000"/>
                <w:sz w:val="24"/>
                <w:szCs w:val="24"/>
              </w:rPr>
              <w:t>аски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D2199A">
              <w:rPr>
                <w:rFonts w:ascii="Times New Roman" w:hAnsi="Times New Roman"/>
                <w:color w:val="000000"/>
                <w:sz w:val="24"/>
                <w:szCs w:val="24"/>
              </w:rPr>
              <w:t>медведь, лиса, заяц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волк.</w:t>
            </w:r>
          </w:p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центр с С</w:t>
            </w:r>
            <w:proofErr w:type="gram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proofErr w:type="gramEnd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дисками, музыкальные инструменты (барабан, металлофон,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бубен, погремушки).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Уголок </w:t>
            </w:r>
            <w:proofErr w:type="spell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омплект костюмов (доктор,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шофёр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продавец)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короны для девочек,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очки, ободки, 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бусы, шляпки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юбки).</w:t>
            </w:r>
            <w:proofErr w:type="gramEnd"/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366E63" w:rsidRPr="001A5948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спорта</w:t>
            </w:r>
          </w:p>
        </w:tc>
        <w:tc>
          <w:tcPr>
            <w:tcW w:w="751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>, кегли, мяч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шие, колечки, платочки, флажки, ленточки, маски для игр.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«Удочка».</w:t>
            </w:r>
          </w:p>
        </w:tc>
      </w:tr>
      <w:tr w:rsidR="00366E63" w:rsidRPr="0040290E" w:rsidTr="001A19FC">
        <w:tc>
          <w:tcPr>
            <w:tcW w:w="2093" w:type="dxa"/>
          </w:tcPr>
          <w:p w:rsidR="00366E63" w:rsidRPr="001A5948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ЗОЖ</w:t>
            </w:r>
          </w:p>
        </w:tc>
        <w:tc>
          <w:tcPr>
            <w:tcW w:w="7513" w:type="dxa"/>
          </w:tcPr>
          <w:p w:rsidR="00366E63" w:rsidRPr="0040290E" w:rsidRDefault="00366E63" w:rsidP="001A19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Массажные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дорожки, массажные мячи, пособия для развития дыхания.</w:t>
            </w:r>
          </w:p>
        </w:tc>
      </w:tr>
    </w:tbl>
    <w:p w:rsidR="00366E63" w:rsidRDefault="00366E63" w:rsidP="00366E63">
      <w:pPr>
        <w:spacing w:after="0" w:line="240" w:lineRule="auto"/>
        <w:jc w:val="both"/>
        <w:rPr>
          <w:sz w:val="26"/>
          <w:szCs w:val="26"/>
        </w:rPr>
      </w:pPr>
    </w:p>
    <w:p w:rsidR="009A7B2E" w:rsidRDefault="009A7B2E">
      <w:bookmarkStart w:id="0" w:name="_GoBack"/>
      <w:bookmarkEnd w:id="0"/>
    </w:p>
    <w:sectPr w:rsidR="009A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A0"/>
    <w:rsid w:val="00366E63"/>
    <w:rsid w:val="009A7B2E"/>
    <w:rsid w:val="00E5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E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2018-11-30T06:34:00Z</dcterms:created>
  <dcterms:modified xsi:type="dcterms:W3CDTF">2018-11-30T06:34:00Z</dcterms:modified>
</cp:coreProperties>
</file>