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B5" w:rsidRDefault="00160CB5" w:rsidP="00160CB5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О</w:t>
      </w:r>
      <w:r w:rsidRPr="00160CB5">
        <w:rPr>
          <w:rFonts w:ascii="Arial" w:hAnsi="Arial" w:cs="Arial"/>
          <w:b/>
          <w:color w:val="000000"/>
          <w:sz w:val="21"/>
          <w:szCs w:val="21"/>
        </w:rPr>
        <w:t xml:space="preserve"> средствах обучения и воспитания, приспособленных для использования инвалидами и лицами с огран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иченными возможностями </w:t>
      </w:r>
      <w:proofErr w:type="spellStart"/>
      <w:r>
        <w:rPr>
          <w:rFonts w:ascii="Arial" w:hAnsi="Arial" w:cs="Arial"/>
          <w:b/>
          <w:color w:val="000000"/>
          <w:sz w:val="21"/>
          <w:szCs w:val="21"/>
        </w:rPr>
        <w:t>здоровь</w:t>
      </w:r>
      <w:proofErr w:type="spellEnd"/>
    </w:p>
    <w:p w:rsidR="00160CB5" w:rsidRPr="00160CB5" w:rsidRDefault="00160CB5" w:rsidP="00160CB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00193" w:rsidRPr="00F15310" w:rsidRDefault="00000193" w:rsidP="000001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5310">
        <w:rPr>
          <w:rFonts w:ascii="Times New Roman" w:hAnsi="Times New Roman"/>
          <w:sz w:val="24"/>
          <w:szCs w:val="24"/>
        </w:rPr>
        <w:t xml:space="preserve">Согласно п.26.ст.2 ФЗ от 29.12.12 №273-ФЗ «Об образовании в РФ», к средствам обучения и воспитания относятся приборы, оборудование, включая спортивное оборудование и инвентарь, инструменты (в </w:t>
      </w:r>
      <w:proofErr w:type="spellStart"/>
      <w:r w:rsidRPr="00F15310">
        <w:rPr>
          <w:rFonts w:ascii="Times New Roman" w:hAnsi="Times New Roman"/>
          <w:sz w:val="24"/>
          <w:szCs w:val="24"/>
        </w:rPr>
        <w:t>т.ч</w:t>
      </w:r>
      <w:proofErr w:type="spellEnd"/>
      <w:r w:rsidRPr="00F15310">
        <w:rPr>
          <w:rFonts w:ascii="Times New Roman" w:hAnsi="Times New Roman"/>
          <w:sz w:val="24"/>
          <w:szCs w:val="24"/>
        </w:rPr>
        <w:t xml:space="preserve">. музыкальные), учебно-наглядные пособия, компьютеры, информационно-коммуникативные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 </w:t>
      </w:r>
      <w:proofErr w:type="gramEnd"/>
    </w:p>
    <w:p w:rsidR="00000193" w:rsidRPr="00F15310" w:rsidRDefault="00000193" w:rsidP="000001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5310">
        <w:rPr>
          <w:rFonts w:ascii="Times New Roman" w:hAnsi="Times New Roman"/>
          <w:sz w:val="24"/>
          <w:szCs w:val="24"/>
        </w:rPr>
        <w:t xml:space="preserve">В ДОУ имеется современная информационно–техническая база: электронная почта, доступ к сети Интернет, </w:t>
      </w:r>
      <w:r w:rsidRPr="00F15310">
        <w:rPr>
          <w:rFonts w:ascii="Times New Roman" w:hAnsi="Times New Roman"/>
          <w:sz w:val="24"/>
          <w:szCs w:val="24"/>
          <w:lang w:val="en-US"/>
        </w:rPr>
        <w:t>Vi</w:t>
      </w:r>
      <w:r w:rsidRPr="00F15310">
        <w:rPr>
          <w:rFonts w:ascii="Times New Roman" w:hAnsi="Times New Roman"/>
          <w:sz w:val="24"/>
          <w:szCs w:val="24"/>
        </w:rPr>
        <w:t>-</w:t>
      </w:r>
      <w:r w:rsidRPr="00F15310">
        <w:rPr>
          <w:rFonts w:ascii="Times New Roman" w:hAnsi="Times New Roman"/>
          <w:sz w:val="24"/>
          <w:szCs w:val="24"/>
          <w:lang w:val="en-US"/>
        </w:rPr>
        <w:t>Fi</w:t>
      </w:r>
      <w:r w:rsidRPr="00F15310">
        <w:rPr>
          <w:rFonts w:ascii="Times New Roman" w:hAnsi="Times New Roman"/>
          <w:sz w:val="24"/>
          <w:szCs w:val="24"/>
        </w:rPr>
        <w:t xml:space="preserve">, технические средства обучения, музыкальные центры, магнитофон, телевизор, видеокамера, копировальная техника, ламинатор, </w:t>
      </w:r>
      <w:proofErr w:type="spellStart"/>
      <w:r w:rsidRPr="00F15310">
        <w:rPr>
          <w:rFonts w:ascii="Times New Roman" w:hAnsi="Times New Roman"/>
          <w:sz w:val="24"/>
          <w:szCs w:val="24"/>
        </w:rPr>
        <w:t>брошюратор</w:t>
      </w:r>
      <w:proofErr w:type="spellEnd"/>
      <w:r w:rsidRPr="00F15310">
        <w:rPr>
          <w:rFonts w:ascii="Times New Roman" w:hAnsi="Times New Roman"/>
          <w:sz w:val="24"/>
          <w:szCs w:val="24"/>
        </w:rPr>
        <w:t xml:space="preserve">. </w:t>
      </w:r>
    </w:p>
    <w:p w:rsidR="00000193" w:rsidRPr="00F15310" w:rsidRDefault="00000193" w:rsidP="000001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5310">
        <w:rPr>
          <w:rFonts w:ascii="Times New Roman" w:hAnsi="Times New Roman"/>
          <w:sz w:val="24"/>
          <w:szCs w:val="24"/>
        </w:rPr>
        <w:t xml:space="preserve">В ДОУ имеются компьютеры и ноутбуки, дающие возможность выполнения современных требований по делопроизводству, документоведению, организации педагогической деятельности. Разносторонне </w:t>
      </w:r>
    </w:p>
    <w:p w:rsidR="00000193" w:rsidRPr="00F15310" w:rsidRDefault="00000193" w:rsidP="000001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5310">
        <w:rPr>
          <w:rFonts w:ascii="Times New Roman" w:hAnsi="Times New Roman"/>
          <w:sz w:val="24"/>
          <w:szCs w:val="24"/>
        </w:rPr>
        <w:t xml:space="preserve">используются возможности мультимедиа и слайд проектирования. </w:t>
      </w:r>
    </w:p>
    <w:p w:rsidR="00000193" w:rsidRPr="00F15310" w:rsidRDefault="00000193" w:rsidP="00000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193" w:rsidRPr="00F15310" w:rsidRDefault="00000193" w:rsidP="0000019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CB4E29">
        <w:rPr>
          <w:rFonts w:ascii="Times New Roman" w:hAnsi="Times New Roman"/>
          <w:sz w:val="24"/>
          <w:szCs w:val="24"/>
        </w:rPr>
        <w:t>Таблица 3</w:t>
      </w:r>
      <w:r>
        <w:rPr>
          <w:rFonts w:ascii="Times New Roman" w:hAnsi="Times New Roman"/>
          <w:sz w:val="24"/>
          <w:szCs w:val="24"/>
        </w:rPr>
        <w:t>6</w:t>
      </w:r>
    </w:p>
    <w:p w:rsidR="00000193" w:rsidRPr="00F15310" w:rsidRDefault="00000193" w:rsidP="00000193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F15310">
        <w:rPr>
          <w:rFonts w:ascii="Times New Roman" w:hAnsi="Times New Roman"/>
          <w:i/>
          <w:sz w:val="24"/>
          <w:szCs w:val="24"/>
        </w:rPr>
        <w:t>Обеспеченность компьютерами, информационно-коммуникационными сетями, аппаратно-программными и аудиовизуальными средствами</w:t>
      </w:r>
    </w:p>
    <w:p w:rsidR="00000193" w:rsidRPr="00F15310" w:rsidRDefault="00000193" w:rsidP="00000193">
      <w:pPr>
        <w:tabs>
          <w:tab w:val="left" w:pos="1725"/>
        </w:tabs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F15310">
        <w:rPr>
          <w:rFonts w:ascii="Times New Roman" w:hAnsi="Times New Roman"/>
          <w:i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1"/>
        <w:gridCol w:w="1910"/>
      </w:tblGrid>
      <w:tr w:rsidR="00000193" w:rsidRPr="00F15310" w:rsidTr="00C74AD1">
        <w:tc>
          <w:tcPr>
            <w:tcW w:w="7905" w:type="dxa"/>
          </w:tcPr>
          <w:p w:rsidR="00000193" w:rsidRPr="00F15310" w:rsidRDefault="00000193" w:rsidP="00C7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1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49" w:type="dxa"/>
          </w:tcPr>
          <w:p w:rsidR="00000193" w:rsidRPr="00F15310" w:rsidRDefault="00000193" w:rsidP="00C7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1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000193" w:rsidRPr="00F15310" w:rsidTr="00C74AD1">
        <w:tc>
          <w:tcPr>
            <w:tcW w:w="7905" w:type="dxa"/>
          </w:tcPr>
          <w:p w:rsidR="00000193" w:rsidRPr="00F15310" w:rsidRDefault="00000193" w:rsidP="00C7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310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949" w:type="dxa"/>
          </w:tcPr>
          <w:p w:rsidR="00000193" w:rsidRPr="00F15310" w:rsidRDefault="00000193" w:rsidP="00C7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10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000193" w:rsidRPr="00F15310" w:rsidTr="00C74AD1">
        <w:tc>
          <w:tcPr>
            <w:tcW w:w="7905" w:type="dxa"/>
          </w:tcPr>
          <w:p w:rsidR="00000193" w:rsidRPr="00F15310" w:rsidRDefault="00000193" w:rsidP="00C7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310">
              <w:rPr>
                <w:rFonts w:ascii="Times New Roman" w:hAnsi="Times New Roman"/>
                <w:sz w:val="24"/>
                <w:szCs w:val="24"/>
              </w:rPr>
              <w:t xml:space="preserve">Точка доступа к сети Интернет </w:t>
            </w:r>
          </w:p>
        </w:tc>
        <w:tc>
          <w:tcPr>
            <w:tcW w:w="1949" w:type="dxa"/>
          </w:tcPr>
          <w:p w:rsidR="00000193" w:rsidRPr="00F15310" w:rsidRDefault="00000193" w:rsidP="00C7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10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000193" w:rsidRPr="00F15310" w:rsidTr="00C74AD1">
        <w:tc>
          <w:tcPr>
            <w:tcW w:w="7905" w:type="dxa"/>
          </w:tcPr>
          <w:p w:rsidR="00000193" w:rsidRPr="00F15310" w:rsidRDefault="00000193" w:rsidP="00C7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310">
              <w:rPr>
                <w:rFonts w:ascii="Times New Roman" w:hAnsi="Times New Roman"/>
                <w:sz w:val="24"/>
                <w:szCs w:val="24"/>
              </w:rPr>
              <w:t>Моноблок</w:t>
            </w:r>
          </w:p>
        </w:tc>
        <w:tc>
          <w:tcPr>
            <w:tcW w:w="1949" w:type="dxa"/>
          </w:tcPr>
          <w:p w:rsidR="00000193" w:rsidRPr="00F15310" w:rsidRDefault="00000193" w:rsidP="00C7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10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000193" w:rsidRPr="00F15310" w:rsidTr="00C74AD1">
        <w:trPr>
          <w:trHeight w:val="28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3" w:rsidRPr="00F15310" w:rsidRDefault="00000193" w:rsidP="00C7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310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3" w:rsidRPr="00F15310" w:rsidRDefault="00000193" w:rsidP="00C7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10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000193" w:rsidRPr="00F15310" w:rsidTr="00C74AD1">
        <w:trPr>
          <w:trHeight w:val="25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3" w:rsidRPr="00F15310" w:rsidRDefault="00000193" w:rsidP="00C7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310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3" w:rsidRPr="00F15310" w:rsidRDefault="00000193" w:rsidP="00C7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10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000193" w:rsidRPr="00F15310" w:rsidTr="00C74AD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3" w:rsidRPr="00F15310" w:rsidRDefault="00000193" w:rsidP="00C7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310">
              <w:rPr>
                <w:rFonts w:ascii="Times New Roman" w:hAnsi="Times New Roman"/>
                <w:sz w:val="24"/>
                <w:szCs w:val="24"/>
              </w:rPr>
              <w:t xml:space="preserve">Магнитофон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3" w:rsidRPr="00F15310" w:rsidRDefault="00000193" w:rsidP="00C7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10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000193" w:rsidRPr="00F15310" w:rsidTr="00C74AD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3" w:rsidRPr="00F15310" w:rsidRDefault="00000193" w:rsidP="00C7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310">
              <w:rPr>
                <w:rFonts w:ascii="Times New Roman" w:hAnsi="Times New Roman"/>
                <w:sz w:val="24"/>
                <w:szCs w:val="24"/>
              </w:rPr>
              <w:t>Видеокамера цифровая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3" w:rsidRPr="00F15310" w:rsidRDefault="00000193" w:rsidP="00C7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10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000193" w:rsidRPr="00F15310" w:rsidTr="00C74AD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3" w:rsidRPr="00F15310" w:rsidRDefault="00000193" w:rsidP="00C7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310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3" w:rsidRPr="00F15310" w:rsidRDefault="00000193" w:rsidP="00C7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10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000193" w:rsidRPr="00F15310" w:rsidTr="00C74AD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3" w:rsidRPr="00F15310" w:rsidRDefault="00000193" w:rsidP="00C7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310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3" w:rsidRPr="00F15310" w:rsidRDefault="00000193" w:rsidP="00C7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10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000193" w:rsidRPr="00F15310" w:rsidTr="00C74AD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3" w:rsidRPr="00F15310" w:rsidRDefault="00000193" w:rsidP="00C7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310">
              <w:rPr>
                <w:rFonts w:ascii="Times New Roman" w:hAnsi="Times New Roman"/>
                <w:sz w:val="24"/>
                <w:szCs w:val="24"/>
              </w:rPr>
              <w:t>Акустическая система (колонки)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3" w:rsidRPr="00F15310" w:rsidRDefault="00000193" w:rsidP="00C7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10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000193" w:rsidRPr="00F15310" w:rsidTr="00C74AD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3" w:rsidRPr="00F15310" w:rsidRDefault="00000193" w:rsidP="00C7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310">
              <w:rPr>
                <w:rFonts w:ascii="Times New Roman" w:hAnsi="Times New Roman"/>
                <w:sz w:val="24"/>
                <w:szCs w:val="24"/>
              </w:rPr>
              <w:t>Микрофон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3" w:rsidRPr="00F15310" w:rsidRDefault="00000193" w:rsidP="00C7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10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000193" w:rsidRPr="00F15310" w:rsidTr="00C74AD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3" w:rsidRPr="00F15310" w:rsidRDefault="00000193" w:rsidP="00C7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310">
              <w:rPr>
                <w:rFonts w:ascii="Times New Roman" w:hAnsi="Times New Roman"/>
                <w:sz w:val="24"/>
                <w:szCs w:val="24"/>
              </w:rPr>
              <w:t>Многофункциональное устройство (принтер, ксерокс, сканер)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3" w:rsidRPr="00F15310" w:rsidRDefault="00000193" w:rsidP="00C7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10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000193" w:rsidRPr="00F15310" w:rsidTr="00C74AD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3" w:rsidRPr="00F15310" w:rsidRDefault="00000193" w:rsidP="00C7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310">
              <w:rPr>
                <w:rFonts w:ascii="Times New Roman" w:hAnsi="Times New Roman"/>
                <w:sz w:val="24"/>
                <w:szCs w:val="24"/>
              </w:rPr>
              <w:t>Струйный принтер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3" w:rsidRPr="00F15310" w:rsidRDefault="00000193" w:rsidP="00C7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10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000193" w:rsidRPr="00F15310" w:rsidTr="00C74AD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3" w:rsidRPr="00F15310" w:rsidRDefault="00000193" w:rsidP="00C7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310">
              <w:rPr>
                <w:rFonts w:ascii="Times New Roman" w:hAnsi="Times New Roman"/>
                <w:sz w:val="24"/>
                <w:szCs w:val="24"/>
              </w:rPr>
              <w:t>Цветной принтер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3" w:rsidRPr="00F15310" w:rsidRDefault="00000193" w:rsidP="00C7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10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000193" w:rsidRPr="00F15310" w:rsidTr="00C74AD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3" w:rsidRPr="00F15310" w:rsidRDefault="00000193" w:rsidP="00C7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310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3" w:rsidRPr="00F15310" w:rsidRDefault="00000193" w:rsidP="00C7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10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</w:tr>
      <w:tr w:rsidR="00000193" w:rsidRPr="00F15310" w:rsidTr="00C74AD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3" w:rsidRPr="00F15310" w:rsidRDefault="00000193" w:rsidP="00C7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310">
              <w:rPr>
                <w:rFonts w:ascii="Times New Roman" w:hAnsi="Times New Roman"/>
                <w:sz w:val="24"/>
                <w:szCs w:val="24"/>
              </w:rPr>
              <w:t xml:space="preserve">Нетбук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3" w:rsidRPr="00F15310" w:rsidRDefault="00000193" w:rsidP="00C7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10"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</w:tr>
    </w:tbl>
    <w:p w:rsidR="00000193" w:rsidRPr="00F15310" w:rsidRDefault="00000193" w:rsidP="00000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193" w:rsidRDefault="00000193" w:rsidP="0000019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F17AF" w:rsidRDefault="005F17AF"/>
    <w:sectPr w:rsidR="005F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AF"/>
    <w:rsid w:val="00000193"/>
    <w:rsid w:val="00160CB5"/>
    <w:rsid w:val="005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1402</Characters>
  <Application>Microsoft Office Word</Application>
  <DocSecurity>0</DocSecurity>
  <Lines>11</Lines>
  <Paragraphs>3</Paragraphs>
  <ScaleCrop>false</ScaleCrop>
  <Company>HP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79619</dc:creator>
  <cp:keywords/>
  <dc:description/>
  <cp:lastModifiedBy>Admin</cp:lastModifiedBy>
  <cp:revision>4</cp:revision>
  <dcterms:created xsi:type="dcterms:W3CDTF">2020-02-20T13:51:00Z</dcterms:created>
  <dcterms:modified xsi:type="dcterms:W3CDTF">2020-12-30T11:24:00Z</dcterms:modified>
</cp:coreProperties>
</file>